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55E" w:rsidRPr="0090299A" w:rsidRDefault="00DA583C" w:rsidP="007F355E">
      <w:pPr>
        <w:jc w:val="center"/>
        <w:rPr>
          <w:rFonts w:ascii="Times New Roman" w:hAnsi="Times New Roman" w:cs="Times New Roman"/>
          <w:sz w:val="24"/>
          <w:szCs w:val="24"/>
        </w:rPr>
      </w:pPr>
      <w:r w:rsidRPr="00EC49FB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="00F10D6A" w:rsidRPr="00EC49FB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F10D6A" w:rsidRPr="00EC49FB">
        <w:rPr>
          <w:rFonts w:ascii="Times New Roman" w:hAnsi="Times New Roman" w:cs="Times New Roman"/>
          <w:b/>
          <w:sz w:val="24"/>
          <w:szCs w:val="24"/>
        </w:rPr>
        <w:t>Черки</w:t>
      </w:r>
      <w:proofErr w:type="spellEnd"/>
      <w:r w:rsidR="00F10D6A" w:rsidRPr="00EC49FB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="00F10D6A" w:rsidRPr="00EC49FB">
        <w:rPr>
          <w:rFonts w:ascii="Times New Roman" w:hAnsi="Times New Roman" w:cs="Times New Roman"/>
          <w:b/>
          <w:sz w:val="24"/>
          <w:szCs w:val="24"/>
        </w:rPr>
        <w:t>Гришинская</w:t>
      </w:r>
      <w:proofErr w:type="spellEnd"/>
      <w:r w:rsidR="007F355E" w:rsidRPr="00EC49FB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</w:t>
      </w:r>
      <w:r w:rsidR="00F10D6A" w:rsidRPr="00EC49F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F6ADE" w:rsidRPr="00EC49FB">
        <w:rPr>
          <w:rFonts w:ascii="Times New Roman" w:hAnsi="Times New Roman" w:cs="Times New Roman"/>
          <w:b/>
          <w:sz w:val="24"/>
          <w:szCs w:val="24"/>
        </w:rPr>
        <w:t>Буинского</w:t>
      </w:r>
      <w:proofErr w:type="spellEnd"/>
      <w:r w:rsidR="004F6ADE" w:rsidRPr="00EC49FB">
        <w:rPr>
          <w:rFonts w:ascii="Times New Roman" w:hAnsi="Times New Roman" w:cs="Times New Roman"/>
          <w:b/>
          <w:sz w:val="24"/>
          <w:szCs w:val="24"/>
        </w:rPr>
        <w:t xml:space="preserve"> МР РТ</w:t>
      </w:r>
      <w:r w:rsidR="007F355E" w:rsidRPr="0090299A">
        <w:rPr>
          <w:rFonts w:ascii="Times New Roman" w:hAnsi="Times New Roman" w:cs="Times New Roman"/>
          <w:sz w:val="24"/>
          <w:szCs w:val="24"/>
        </w:rPr>
        <w:t>»</w:t>
      </w:r>
    </w:p>
    <w:p w:rsidR="007F355E" w:rsidRPr="0090299A" w:rsidRDefault="007F355E" w:rsidP="007F355E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F355E" w:rsidRPr="0090299A" w:rsidRDefault="007F355E" w:rsidP="007F355E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299A">
        <w:rPr>
          <w:rFonts w:ascii="Times New Roman" w:hAnsi="Times New Roman" w:cs="Times New Roman"/>
          <w:b/>
          <w:bCs/>
          <w:sz w:val="24"/>
          <w:szCs w:val="24"/>
        </w:rPr>
        <w:t>Состав совета спортивного клуба</w:t>
      </w:r>
    </w:p>
    <w:p w:rsidR="007F355E" w:rsidRPr="00DA583C" w:rsidRDefault="00F10D6A" w:rsidP="00DA583C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«Зенит</w:t>
      </w:r>
      <w:r w:rsidR="007F355E" w:rsidRPr="0090299A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7F355E" w:rsidRPr="0090299A" w:rsidRDefault="00DA583C" w:rsidP="007F355E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2021-2022</w:t>
      </w:r>
      <w:r w:rsidR="007F355E" w:rsidRPr="0090299A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7F355E" w:rsidRPr="0090299A" w:rsidRDefault="007F355E" w:rsidP="007F355E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299A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F10D6A">
        <w:rPr>
          <w:rFonts w:ascii="Times New Roman" w:hAnsi="Times New Roman" w:cs="Times New Roman"/>
          <w:b/>
          <w:bCs/>
          <w:sz w:val="24"/>
          <w:szCs w:val="24"/>
        </w:rPr>
        <w:t>уководитель клуба – Хабибуллин Р.И</w:t>
      </w:r>
    </w:p>
    <w:p w:rsidR="007F355E" w:rsidRPr="0090299A" w:rsidRDefault="007F355E" w:rsidP="007F355E">
      <w:pPr>
        <w:autoSpaceDE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7F355E" w:rsidRPr="0090299A" w:rsidRDefault="007F355E" w:rsidP="007F355E">
      <w:pPr>
        <w:autoSpaceDE w:val="0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П</w:t>
      </w:r>
      <w:r w:rsidR="00F10D6A">
        <w:rPr>
          <w:rFonts w:ascii="Times New Roman" w:hAnsi="Times New Roman" w:cs="Times New Roman"/>
          <w:sz w:val="24"/>
          <w:szCs w:val="24"/>
        </w:rPr>
        <w:t>редсед</w:t>
      </w:r>
      <w:r w:rsidR="00043601">
        <w:rPr>
          <w:rFonts w:ascii="Times New Roman" w:hAnsi="Times New Roman" w:cs="Times New Roman"/>
          <w:sz w:val="24"/>
          <w:szCs w:val="24"/>
        </w:rPr>
        <w:t>атель клуба</w:t>
      </w:r>
      <w:r w:rsidR="00043601">
        <w:rPr>
          <w:rFonts w:ascii="Times New Roman" w:hAnsi="Times New Roman" w:cs="Times New Roman"/>
          <w:sz w:val="24"/>
          <w:szCs w:val="24"/>
        </w:rPr>
        <w:tab/>
        <w:t xml:space="preserve">-  </w:t>
      </w:r>
      <w:proofErr w:type="spellStart"/>
      <w:r w:rsidR="00043601">
        <w:rPr>
          <w:rFonts w:ascii="Times New Roman" w:hAnsi="Times New Roman" w:cs="Times New Roman"/>
          <w:sz w:val="24"/>
          <w:szCs w:val="24"/>
        </w:rPr>
        <w:t>Галлямов</w:t>
      </w:r>
      <w:proofErr w:type="spellEnd"/>
      <w:r w:rsidR="00043601">
        <w:rPr>
          <w:rFonts w:ascii="Times New Roman" w:hAnsi="Times New Roman" w:cs="Times New Roman"/>
          <w:sz w:val="24"/>
          <w:szCs w:val="24"/>
        </w:rPr>
        <w:t xml:space="preserve"> Динар</w:t>
      </w:r>
      <w:r w:rsidR="00F10D6A">
        <w:rPr>
          <w:rFonts w:ascii="Times New Roman" w:hAnsi="Times New Roman" w:cs="Times New Roman"/>
          <w:sz w:val="24"/>
          <w:szCs w:val="24"/>
        </w:rPr>
        <w:t xml:space="preserve">, </w:t>
      </w:r>
      <w:r w:rsidR="00043601">
        <w:rPr>
          <w:rFonts w:ascii="Times New Roman" w:hAnsi="Times New Roman" w:cs="Times New Roman"/>
          <w:sz w:val="24"/>
          <w:szCs w:val="24"/>
        </w:rPr>
        <w:t>8</w:t>
      </w:r>
      <w:r w:rsidRPr="009029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299A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90299A">
        <w:rPr>
          <w:rFonts w:ascii="Times New Roman" w:hAnsi="Times New Roman" w:cs="Times New Roman"/>
          <w:sz w:val="24"/>
          <w:szCs w:val="24"/>
        </w:rPr>
        <w:t>.</w:t>
      </w:r>
    </w:p>
    <w:p w:rsidR="007F355E" w:rsidRPr="0090299A" w:rsidRDefault="007F355E" w:rsidP="007F355E">
      <w:pPr>
        <w:autoSpaceDE w:val="0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Заместитель председателя клуб</w:t>
      </w:r>
      <w:proofErr w:type="gramStart"/>
      <w:r w:rsidRPr="0090299A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9029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3601">
        <w:rPr>
          <w:rFonts w:ascii="Times New Roman" w:hAnsi="Times New Roman" w:cs="Times New Roman"/>
          <w:sz w:val="24"/>
          <w:szCs w:val="24"/>
        </w:rPr>
        <w:t>Гайфуллина</w:t>
      </w:r>
      <w:proofErr w:type="spellEnd"/>
      <w:r w:rsidR="000436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3601">
        <w:rPr>
          <w:rFonts w:ascii="Times New Roman" w:hAnsi="Times New Roman" w:cs="Times New Roman"/>
          <w:sz w:val="24"/>
          <w:szCs w:val="24"/>
        </w:rPr>
        <w:t>Гульсум</w:t>
      </w:r>
      <w:proofErr w:type="spellEnd"/>
      <w:r w:rsidR="00043601">
        <w:rPr>
          <w:rFonts w:ascii="Times New Roman" w:hAnsi="Times New Roman" w:cs="Times New Roman"/>
          <w:sz w:val="24"/>
          <w:szCs w:val="24"/>
        </w:rPr>
        <w:t>, 8</w:t>
      </w:r>
      <w:r w:rsidR="00F10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0D6A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F10D6A">
        <w:rPr>
          <w:rFonts w:ascii="Times New Roman" w:hAnsi="Times New Roman" w:cs="Times New Roman"/>
          <w:sz w:val="24"/>
          <w:szCs w:val="24"/>
        </w:rPr>
        <w:t>.</w:t>
      </w:r>
    </w:p>
    <w:p w:rsidR="007F355E" w:rsidRPr="0090299A" w:rsidRDefault="007F355E" w:rsidP="007F355E">
      <w:pPr>
        <w:autoSpaceDE w:val="0"/>
        <w:rPr>
          <w:rFonts w:ascii="Times New Roman" w:hAnsi="Times New Roman" w:cs="Times New Roman"/>
          <w:b/>
          <w:bCs/>
          <w:sz w:val="24"/>
          <w:szCs w:val="24"/>
        </w:rPr>
      </w:pPr>
      <w:r w:rsidRPr="0090299A">
        <w:rPr>
          <w:rFonts w:ascii="Times New Roman" w:hAnsi="Times New Roman" w:cs="Times New Roman"/>
          <w:b/>
          <w:bCs/>
          <w:sz w:val="24"/>
          <w:szCs w:val="24"/>
        </w:rPr>
        <w:t>Члены совета:</w:t>
      </w:r>
    </w:p>
    <w:p w:rsidR="007F355E" w:rsidRPr="0090299A" w:rsidRDefault="007F355E" w:rsidP="007F355E">
      <w:pPr>
        <w:autoSpaceDE w:val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5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5"/>
        <w:gridCol w:w="3683"/>
        <w:gridCol w:w="1373"/>
        <w:gridCol w:w="4145"/>
      </w:tblGrid>
      <w:tr w:rsidR="007F355E" w:rsidRPr="0090299A" w:rsidTr="00CA7B13">
        <w:tc>
          <w:tcPr>
            <w:tcW w:w="4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7F355E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№ п/п</w:t>
            </w:r>
          </w:p>
        </w:tc>
        <w:tc>
          <w:tcPr>
            <w:tcW w:w="36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7F355E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Ф.И.</w:t>
            </w:r>
          </w:p>
        </w:tc>
        <w:tc>
          <w:tcPr>
            <w:tcW w:w="13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7F355E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 xml:space="preserve">Класс </w:t>
            </w:r>
          </w:p>
        </w:tc>
        <w:tc>
          <w:tcPr>
            <w:tcW w:w="4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F355E" w:rsidRPr="0090299A" w:rsidRDefault="007F355E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Ответственный</w:t>
            </w:r>
          </w:p>
        </w:tc>
      </w:tr>
      <w:tr w:rsidR="00CA7B13" w:rsidRPr="0090299A" w:rsidTr="00CA7B13">
        <w:tc>
          <w:tcPr>
            <w:tcW w:w="4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043601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Галлямов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Динар</w:t>
            </w:r>
          </w:p>
        </w:tc>
        <w:tc>
          <w:tcPr>
            <w:tcW w:w="13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043601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A7B13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Председатель клуба</w:t>
            </w:r>
          </w:p>
        </w:tc>
      </w:tr>
      <w:tr w:rsidR="00CA7B13" w:rsidRPr="0090299A" w:rsidTr="00CA7B13">
        <w:tc>
          <w:tcPr>
            <w:tcW w:w="4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6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F10D6A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Фахрутдинов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Фархат</w:t>
            </w:r>
            <w:proofErr w:type="spellEnd"/>
          </w:p>
        </w:tc>
        <w:tc>
          <w:tcPr>
            <w:tcW w:w="13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DA583C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A7B13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соревнований</w:t>
            </w:r>
          </w:p>
        </w:tc>
      </w:tr>
      <w:tr w:rsidR="00CA7B13" w:rsidRPr="0090299A" w:rsidTr="00CA7B13">
        <w:tc>
          <w:tcPr>
            <w:tcW w:w="4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6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Default="00F10D6A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Гульсум</w:t>
            </w:r>
            <w:proofErr w:type="spellEnd"/>
          </w:p>
        </w:tc>
        <w:tc>
          <w:tcPr>
            <w:tcW w:w="13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DA583C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A7B13" w:rsidRPr="0090299A" w:rsidRDefault="00EF2646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Заместитель председателя клуба</w:t>
            </w:r>
          </w:p>
        </w:tc>
      </w:tr>
      <w:tr w:rsidR="007F355E" w:rsidRPr="0090299A" w:rsidTr="00CA7B1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F10D6A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Ралина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DA583C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F355E" w:rsidRPr="0090299A" w:rsidRDefault="00DA2501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физкультурных перемен</w:t>
            </w:r>
          </w:p>
        </w:tc>
      </w:tr>
      <w:tr w:rsidR="007F355E" w:rsidRPr="0090299A" w:rsidTr="00CA7B1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F10D6A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Ландыш</w:t>
            </w:r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DA583C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F355E" w:rsidRPr="0090299A" w:rsidRDefault="007F355E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Агитационно-просветительская работа</w:t>
            </w:r>
          </w:p>
        </w:tc>
      </w:tr>
      <w:tr w:rsidR="00200CE7" w:rsidRPr="0090299A" w:rsidTr="00CA7B1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00CE7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00CE7" w:rsidRDefault="00F10D6A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Чулпан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00CE7" w:rsidRPr="0090299A" w:rsidRDefault="00DA583C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00CE7" w:rsidRPr="0090299A" w:rsidRDefault="00DA2501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Агитационно-просветительская работа</w:t>
            </w:r>
          </w:p>
        </w:tc>
      </w:tr>
      <w:tr w:rsidR="00200CE7" w:rsidRPr="0090299A" w:rsidTr="00CA7B1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00CE7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00CE7" w:rsidRDefault="00043601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Айнур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00CE7" w:rsidRDefault="00DA583C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00CE7" w:rsidRPr="0090299A" w:rsidRDefault="00DA2501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физкультурных перемен</w:t>
            </w:r>
          </w:p>
        </w:tc>
      </w:tr>
      <w:tr w:rsidR="007F355E" w:rsidRPr="0090299A" w:rsidTr="00CA7B1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F10D6A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Садыков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Ильяз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DA583C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F355E" w:rsidRPr="0090299A" w:rsidRDefault="007F355E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соревнований</w:t>
            </w:r>
          </w:p>
        </w:tc>
      </w:tr>
      <w:tr w:rsidR="00CA7B13" w:rsidRPr="0090299A" w:rsidTr="00CA7B1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F10D6A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Ильмир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A7B13" w:rsidRPr="0090299A" w:rsidRDefault="00DA583C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A7B13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физкультурных перемен</w:t>
            </w:r>
          </w:p>
        </w:tc>
      </w:tr>
      <w:tr w:rsidR="007F355E" w:rsidRPr="0090299A" w:rsidTr="00CA7B1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CA7B13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545349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Хадиджа</w:t>
            </w:r>
            <w:bookmarkStart w:id="0" w:name="_GoBack"/>
            <w:bookmarkEnd w:id="0"/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F355E" w:rsidRPr="0090299A" w:rsidRDefault="00DA583C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F355E" w:rsidRPr="0090299A" w:rsidRDefault="007F355E" w:rsidP="00F36132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Агитационно-просветительская работа</w:t>
            </w:r>
          </w:p>
        </w:tc>
      </w:tr>
    </w:tbl>
    <w:p w:rsidR="0090299A" w:rsidRDefault="0090299A" w:rsidP="007F355E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7F355E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7F355E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7F355E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7F355E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7F355E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BA5EC5" w:rsidRDefault="00BA5EC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BA5EC5" w:rsidRDefault="00BA5EC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BA5EC5" w:rsidRDefault="00BA5EC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BA5EC5" w:rsidRDefault="00BA5EC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BA5EC5" w:rsidRDefault="00BA5EC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BA5EC5" w:rsidRDefault="00BA5EC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A583C" w:rsidRDefault="00B20CCB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839585" cy="10026797"/>
            <wp:effectExtent l="19050" t="0" r="0" b="0"/>
            <wp:docPr id="1" name="Рисунок 1" descr="C:\Users\1\Desktop\1641796318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64179631827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85" cy="10026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5EC5" w:rsidRDefault="00BA5EC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DA2501">
      <w:pPr>
        <w:pStyle w:val="a8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456" w:type="dxa"/>
        <w:tblLayout w:type="fixed"/>
        <w:tblLook w:val="04A0"/>
      </w:tblPr>
      <w:tblGrid>
        <w:gridCol w:w="2518"/>
        <w:gridCol w:w="3969"/>
        <w:gridCol w:w="1985"/>
        <w:gridCol w:w="1984"/>
      </w:tblGrid>
      <w:tr w:rsidR="008D2854" w:rsidRPr="0090299A" w:rsidTr="00BA5EC5">
        <w:trPr>
          <w:trHeight w:val="94"/>
        </w:trPr>
        <w:tc>
          <w:tcPr>
            <w:tcW w:w="2518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смотров спортивных коллективов школы</w:t>
            </w:r>
          </w:p>
        </w:tc>
        <w:tc>
          <w:tcPr>
            <w:tcW w:w="3969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выбор темы смотра;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и оформление эмблем и девизов спортивных коллективов</w:t>
            </w:r>
            <w:r w:rsidR="00D37002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- классов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проведения.</w:t>
            </w:r>
          </w:p>
        </w:tc>
        <w:tc>
          <w:tcPr>
            <w:tcW w:w="1985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50DB7" w:rsidRPr="0090299A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>ель – май 2021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84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8D2854" w:rsidRPr="0090299A" w:rsidTr="00BA5EC5">
        <w:trPr>
          <w:trHeight w:val="718"/>
        </w:trPr>
        <w:tc>
          <w:tcPr>
            <w:tcW w:w="2518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3969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обмен информацией с дру</w:t>
            </w:r>
            <w:r w:rsidR="003B294F" w:rsidRPr="0090299A">
              <w:rPr>
                <w:rFonts w:ascii="Times New Roman" w:hAnsi="Times New Roman" w:cs="Times New Roman"/>
                <w:sz w:val="24"/>
                <w:szCs w:val="24"/>
              </w:rPr>
              <w:t>гими ОО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, работающих в рамках физкультурно-спортивной направленности;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совместных мероприятий.</w:t>
            </w:r>
          </w:p>
        </w:tc>
        <w:tc>
          <w:tcPr>
            <w:tcW w:w="1985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84" w:type="dxa"/>
            <w:vAlign w:val="center"/>
          </w:tcPr>
          <w:p w:rsidR="008D2854" w:rsidRPr="0090299A" w:rsidRDefault="003B294F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8D2854" w:rsidRPr="0090299A" w:rsidTr="00BA5EC5">
        <w:trPr>
          <w:trHeight w:val="94"/>
        </w:trPr>
        <w:tc>
          <w:tcPr>
            <w:tcW w:w="2518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работой ШСК</w:t>
            </w:r>
          </w:p>
        </w:tc>
        <w:tc>
          <w:tcPr>
            <w:tcW w:w="3969" w:type="dxa"/>
            <w:vAlign w:val="center"/>
          </w:tcPr>
          <w:p w:rsidR="008D2854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документации </w:t>
            </w: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8D2854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90299A" w:rsidTr="00BA5EC5">
        <w:trPr>
          <w:trHeight w:val="94"/>
        </w:trPr>
        <w:tc>
          <w:tcPr>
            <w:tcW w:w="2518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3969" w:type="dxa"/>
            <w:vAlign w:val="center"/>
          </w:tcPr>
          <w:p w:rsidR="008D2854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проверка планов</w:t>
            </w:r>
            <w:r w:rsidR="008D2854"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проверка ведения журналов педагогами ДО.</w:t>
            </w: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5E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90299A" w:rsidTr="00BA5EC5">
        <w:trPr>
          <w:trHeight w:val="2365"/>
        </w:trPr>
        <w:tc>
          <w:tcPr>
            <w:tcW w:w="2518" w:type="dxa"/>
            <w:vAlign w:val="center"/>
          </w:tcPr>
          <w:p w:rsidR="00936C55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праздников, спортивных акций, смотров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подготовка спортивно-массовых мероприятий (разработка сценариев и плана подготовки);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обеспечение участия учащихся в спортивно-массовых мероприятиях;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проведения мероприятия; 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мероприятия.</w:t>
            </w:r>
          </w:p>
        </w:tc>
        <w:tc>
          <w:tcPr>
            <w:tcW w:w="1985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 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Приложение 1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8D2854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90299A" w:rsidTr="00BA5EC5">
        <w:trPr>
          <w:trHeight w:val="753"/>
        </w:trPr>
        <w:tc>
          <w:tcPr>
            <w:tcW w:w="2518" w:type="dxa"/>
            <w:vAlign w:val="center"/>
          </w:tcPr>
          <w:p w:rsidR="00BC2EB6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Формирование списков учащ</w:t>
            </w:r>
            <w:r w:rsidR="00BC2EB6" w:rsidRPr="0090299A">
              <w:rPr>
                <w:rFonts w:ascii="Times New Roman" w:hAnsi="Times New Roman" w:cs="Times New Roman"/>
                <w:sz w:val="24"/>
                <w:szCs w:val="24"/>
              </w:rPr>
              <w:t>ихся допущенные к сдаче норм ГТО</w:t>
            </w:r>
          </w:p>
        </w:tc>
        <w:tc>
          <w:tcPr>
            <w:tcW w:w="3969" w:type="dxa"/>
            <w:vAlign w:val="center"/>
          </w:tcPr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формирование списков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издание приказа по сдаче норм ГТО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1567F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67F8" w:rsidRPr="009029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90299A" w:rsidRDefault="00BC2EB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C2EB6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  <w:p w:rsidR="007F355E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2EB6" w:rsidRPr="0090299A" w:rsidRDefault="00BC2EB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90299A" w:rsidRDefault="00BC2EB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90299A" w:rsidTr="00BA5EC5">
        <w:trPr>
          <w:trHeight w:val="1210"/>
        </w:trPr>
        <w:tc>
          <w:tcPr>
            <w:tcW w:w="2518" w:type="dxa"/>
            <w:vAlign w:val="center"/>
          </w:tcPr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информационного стенд по ВФСК </w:t>
            </w:r>
            <w:r w:rsidR="00350DB7" w:rsidRPr="0090299A"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информирование всех участников  образовательного процесса о мероприятиях по ВФСК</w:t>
            </w:r>
            <w:r w:rsidR="003B6178" w:rsidRPr="0090299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Готов к труду и обороне» ( ГТО)</w:t>
            </w:r>
          </w:p>
        </w:tc>
        <w:tc>
          <w:tcPr>
            <w:tcW w:w="1985" w:type="dxa"/>
            <w:vAlign w:val="center"/>
          </w:tcPr>
          <w:p w:rsidR="001567F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567F8" w:rsidRPr="0090299A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90299A" w:rsidTr="00BA5EC5">
        <w:trPr>
          <w:trHeight w:val="45"/>
        </w:trPr>
        <w:tc>
          <w:tcPr>
            <w:tcW w:w="2518" w:type="dxa"/>
            <w:vAlign w:val="center"/>
          </w:tcPr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Обновление на сайте школы специального раздела, содержащий информацию ВФСК ГТО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-нормативные документы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-положение о ВФСК ГТО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proofErr w:type="gram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отражающие ход сдачи нормативов, рекорды, разрядные нормы по видам спорта, таблицы оценки результатов соревнований, фотоматериалы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  <w:vAlign w:val="center"/>
          </w:tcPr>
          <w:p w:rsidR="001567F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567F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 w:rsidR="00350DB7" w:rsidRPr="0090299A">
              <w:rPr>
                <w:rFonts w:ascii="Times New Roman" w:hAnsi="Times New Roman" w:cs="Times New Roman"/>
                <w:sz w:val="24"/>
                <w:szCs w:val="24"/>
              </w:rPr>
              <w:t>отв. за сайт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90299A" w:rsidTr="00BA5EC5">
        <w:trPr>
          <w:trHeight w:val="1942"/>
        </w:trPr>
        <w:tc>
          <w:tcPr>
            <w:tcW w:w="2518" w:type="dxa"/>
            <w:vAlign w:val="center"/>
          </w:tcPr>
          <w:p w:rsidR="0076613E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Подготовить рабочую документацию по фиксированию результатов сдачи нормативов</w:t>
            </w:r>
            <w:r w:rsidR="003B6178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ГТО</w:t>
            </w:r>
          </w:p>
        </w:tc>
        <w:tc>
          <w:tcPr>
            <w:tcW w:w="3969" w:type="dxa"/>
            <w:vAlign w:val="center"/>
          </w:tcPr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- протоколы физической подготовленности, 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- учебные нормативы по усвоению навыков, умений развитию двигательных качеств, 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6178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(мониторинг</w:t>
            </w:r>
            <w:r w:rsidR="00350DB7" w:rsidRPr="009029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B6178"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  <w:vAlign w:val="center"/>
          </w:tcPr>
          <w:p w:rsidR="0076613E" w:rsidRPr="0090299A" w:rsidRDefault="004F442E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:rsidR="0076613E" w:rsidRPr="0090299A" w:rsidRDefault="0076613E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613E" w:rsidRPr="0090299A" w:rsidRDefault="0076613E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613E" w:rsidRPr="0090299A" w:rsidRDefault="0076613E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1567F8" w:rsidRPr="0090299A" w:rsidRDefault="001567F8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ШСК. 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299A" w:rsidRDefault="0090299A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BA5EC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8D2854" w:rsidRPr="0090299A" w:rsidRDefault="003D6BB9" w:rsidP="00BA5EC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:rsidR="003D6BB9" w:rsidRPr="0090299A" w:rsidRDefault="003D6BB9" w:rsidP="00BA5EC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3D6BB9" w:rsidRPr="0090299A" w:rsidRDefault="00DA583C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Мероприятия на 2021-2022</w:t>
      </w:r>
      <w:r w:rsidR="0076613E" w:rsidRPr="0090299A">
        <w:rPr>
          <w:rFonts w:ascii="Times New Roman" w:hAnsi="Times New Roman" w:cs="Times New Roman"/>
          <w:b/>
          <w:sz w:val="24"/>
          <w:szCs w:val="24"/>
        </w:rPr>
        <w:t xml:space="preserve"> уч</w:t>
      </w:r>
      <w:r w:rsidR="003D6BB9" w:rsidRPr="0090299A">
        <w:rPr>
          <w:rFonts w:ascii="Times New Roman" w:hAnsi="Times New Roman" w:cs="Times New Roman"/>
          <w:b/>
          <w:sz w:val="24"/>
          <w:szCs w:val="24"/>
        </w:rPr>
        <w:t>ебный</w:t>
      </w:r>
      <w:r w:rsidR="0076613E" w:rsidRPr="0090299A">
        <w:rPr>
          <w:rFonts w:ascii="Times New Roman" w:hAnsi="Times New Roman" w:cs="Times New Roman"/>
          <w:b/>
          <w:sz w:val="24"/>
          <w:szCs w:val="24"/>
        </w:rPr>
        <w:t xml:space="preserve"> год </w:t>
      </w:r>
    </w:p>
    <w:p w:rsidR="0076613E" w:rsidRPr="0090299A" w:rsidRDefault="0076613E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99A">
        <w:rPr>
          <w:rFonts w:ascii="Times New Roman" w:hAnsi="Times New Roman" w:cs="Times New Roman"/>
          <w:b/>
          <w:sz w:val="24"/>
          <w:szCs w:val="24"/>
        </w:rPr>
        <w:t xml:space="preserve">по внедрению Всероссийского </w:t>
      </w:r>
      <w:proofErr w:type="spellStart"/>
      <w:r w:rsidRPr="0090299A">
        <w:rPr>
          <w:rFonts w:ascii="Times New Roman" w:hAnsi="Times New Roman" w:cs="Times New Roman"/>
          <w:b/>
          <w:sz w:val="24"/>
          <w:szCs w:val="24"/>
        </w:rPr>
        <w:t>физкультурно</w:t>
      </w:r>
      <w:proofErr w:type="spellEnd"/>
      <w:r w:rsidRPr="0090299A">
        <w:rPr>
          <w:rFonts w:ascii="Times New Roman" w:hAnsi="Times New Roman" w:cs="Times New Roman"/>
          <w:b/>
          <w:sz w:val="24"/>
          <w:szCs w:val="24"/>
        </w:rPr>
        <w:t xml:space="preserve"> – спортивного комплекса «Готов к труду и обороне»</w:t>
      </w:r>
    </w:p>
    <w:p w:rsidR="0076613E" w:rsidRPr="0090299A" w:rsidRDefault="0076613E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700"/>
        <w:gridCol w:w="4173"/>
        <w:gridCol w:w="2523"/>
        <w:gridCol w:w="2175"/>
      </w:tblGrid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Ступени 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Дата сдачи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на 30, 60 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523" w:type="dxa"/>
          </w:tcPr>
          <w:p w:rsidR="0076613E" w:rsidRPr="0090299A" w:rsidRDefault="00787B5D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Бег на 1, 2</w:t>
            </w:r>
            <w:r w:rsidR="00623A7B">
              <w:rPr>
                <w:rFonts w:ascii="Times New Roman" w:hAnsi="Times New Roman" w:cs="Times New Roman"/>
                <w:sz w:val="24"/>
                <w:szCs w:val="24"/>
              </w:rPr>
              <w:t>, 3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км</w:t>
            </w:r>
          </w:p>
        </w:tc>
        <w:tc>
          <w:tcPr>
            <w:tcW w:w="2523" w:type="dxa"/>
          </w:tcPr>
          <w:p w:rsidR="0076613E" w:rsidRPr="0090299A" w:rsidRDefault="00787B5D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90299A" w:rsidRDefault="00787B5D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Прыжок в длину с разбега</w:t>
            </w:r>
          </w:p>
        </w:tc>
        <w:tc>
          <w:tcPr>
            <w:tcW w:w="2523" w:type="dxa"/>
          </w:tcPr>
          <w:p w:rsidR="0076613E" w:rsidRPr="0090299A" w:rsidRDefault="00787B5D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2523" w:type="dxa"/>
          </w:tcPr>
          <w:p w:rsidR="0076613E" w:rsidRPr="0090299A" w:rsidRDefault="00787B5D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2523" w:type="dxa"/>
          </w:tcPr>
          <w:p w:rsidR="0076613E" w:rsidRPr="0090299A" w:rsidRDefault="00787B5D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лежа.</w:t>
            </w:r>
          </w:p>
        </w:tc>
        <w:tc>
          <w:tcPr>
            <w:tcW w:w="2523" w:type="dxa"/>
          </w:tcPr>
          <w:p w:rsidR="0076613E" w:rsidRPr="0090299A" w:rsidRDefault="00787B5D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Поднимание тулов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>ища из положения лежа на спине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90299A" w:rsidRDefault="00787B5D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7E2" w:rsidRPr="0090299A" w:rsidTr="0076613E">
        <w:tc>
          <w:tcPr>
            <w:tcW w:w="700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Наклон вперед из положения стоя с прямыми ногами на полу</w:t>
            </w:r>
          </w:p>
        </w:tc>
        <w:tc>
          <w:tcPr>
            <w:tcW w:w="2523" w:type="dxa"/>
          </w:tcPr>
          <w:p w:rsidR="006647E2" w:rsidRPr="0090299A" w:rsidRDefault="00787B5D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6647E2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3D6BB9" w:rsidRPr="0090299A" w:rsidRDefault="003D6BB9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етание теннисного мяча в цель</w:t>
            </w:r>
          </w:p>
        </w:tc>
        <w:tc>
          <w:tcPr>
            <w:tcW w:w="2523" w:type="dxa"/>
          </w:tcPr>
          <w:p w:rsidR="0076613E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Метание малого мяча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на дальность</w:t>
            </w:r>
          </w:p>
        </w:tc>
        <w:tc>
          <w:tcPr>
            <w:tcW w:w="2523" w:type="dxa"/>
          </w:tcPr>
          <w:p w:rsidR="0076613E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647E2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Плавание на 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>25, 50 м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76613E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Бег на лыжах на 1, 2, 3,5 км</w:t>
            </w:r>
          </w:p>
        </w:tc>
        <w:tc>
          <w:tcPr>
            <w:tcW w:w="2523" w:type="dxa"/>
          </w:tcPr>
          <w:p w:rsidR="0076613E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647E2" w:rsidRPr="0090299A" w:rsidTr="0076613E">
        <w:tc>
          <w:tcPr>
            <w:tcW w:w="700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Стрельба из пневматической винтовки</w:t>
            </w:r>
          </w:p>
        </w:tc>
        <w:tc>
          <w:tcPr>
            <w:tcW w:w="2523" w:type="dxa"/>
          </w:tcPr>
          <w:p w:rsidR="006647E2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175" w:type="dxa"/>
          </w:tcPr>
          <w:p w:rsidR="006647E2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6647E2" w:rsidRPr="0090299A" w:rsidTr="0076613E">
        <w:tc>
          <w:tcPr>
            <w:tcW w:w="700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Туристический поход с проверкой туристических навыков</w:t>
            </w:r>
          </w:p>
        </w:tc>
        <w:tc>
          <w:tcPr>
            <w:tcW w:w="2523" w:type="dxa"/>
          </w:tcPr>
          <w:p w:rsidR="006647E2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175" w:type="dxa"/>
          </w:tcPr>
          <w:p w:rsidR="006647E2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ab/>
      </w: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90299A" w:rsidRDefault="008D28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90299A" w:rsidRDefault="008D2854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90299A" w:rsidRDefault="008D2854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 </w:t>
      </w:r>
    </w:p>
    <w:p w:rsidR="00936C55" w:rsidRPr="0090299A" w:rsidRDefault="00936C5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90299A" w:rsidRDefault="00936C5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90299A" w:rsidRDefault="00936C5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90299A" w:rsidRDefault="00936C55" w:rsidP="00BA5EC5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90299A" w:rsidSect="00BA5EC5">
          <w:pgSz w:w="11906" w:h="16838"/>
          <w:pgMar w:top="284" w:right="284" w:bottom="284" w:left="851" w:header="709" w:footer="709" w:gutter="0"/>
          <w:cols w:space="708"/>
          <w:docGrid w:linePitch="360"/>
        </w:sectPr>
      </w:pPr>
    </w:p>
    <w:p w:rsidR="008D2854" w:rsidRPr="0090299A" w:rsidRDefault="003D6BB9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8D2854" w:rsidRPr="0090299A" w:rsidRDefault="008D2854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90299A" w:rsidRDefault="003D6BB9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99A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8D2854" w:rsidRPr="0090299A" w:rsidRDefault="008D2854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99A">
        <w:rPr>
          <w:rFonts w:ascii="Times New Roman" w:hAnsi="Times New Roman" w:cs="Times New Roman"/>
          <w:b/>
          <w:sz w:val="24"/>
          <w:szCs w:val="24"/>
        </w:rPr>
        <w:t>физкультурно-оздоровительных и спортивно-массовых мероприятий</w:t>
      </w:r>
    </w:p>
    <w:p w:rsidR="008D2854" w:rsidRPr="0090299A" w:rsidRDefault="00DA583C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2021 - 2022</w:t>
      </w:r>
      <w:r w:rsidR="004F442E" w:rsidRPr="0090299A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="008D2854" w:rsidRPr="0090299A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936C55" w:rsidRPr="0090299A" w:rsidRDefault="00936C55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00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2"/>
        <w:gridCol w:w="1843"/>
        <w:gridCol w:w="2545"/>
      </w:tblGrid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Спартакиада учащихся общеобразовательных учреждений </w:t>
            </w:r>
            <w:proofErr w:type="spellStart"/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года                (по плану)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350DB7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ЗДВР., Учителя физ.культуры</w:t>
            </w:r>
          </w:p>
        </w:tc>
      </w:tr>
      <w:tr w:rsidR="00936C55" w:rsidRPr="0090299A" w:rsidTr="00787B5D">
        <w:trPr>
          <w:trHeight w:val="636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55" w:rsidRPr="00787B5D" w:rsidRDefault="007F355E" w:rsidP="00BA5E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еседы, посвященные ЗОЖ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года                  (по плану)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года, по расписанию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350DB7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ЗДВР, педагоги ДО</w:t>
            </w:r>
          </w:p>
        </w:tc>
      </w:tr>
      <w:tr w:rsidR="00936C55" w:rsidRPr="0090299A" w:rsidTr="00787B5D">
        <w:trPr>
          <w:trHeight w:val="517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Декада физкультуры и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350DB7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ЗДВР.,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F355E" w:rsidRPr="0090299A" w:rsidTr="00787B5D">
        <w:trPr>
          <w:trHeight w:val="612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ЗДВР.,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7B5D" w:rsidRPr="0090299A" w:rsidTr="00787B5D">
        <w:trPr>
          <w:trHeight w:val="566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бадминтону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</w:t>
            </w:r>
          </w:p>
        </w:tc>
      </w:tr>
      <w:tr w:rsidR="007F355E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C55" w:rsidRPr="0090299A" w:rsidTr="00787B5D">
        <w:trPr>
          <w:trHeight w:val="635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Общешк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ольные соревнования по футболу 3-9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классов.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ЗДВР.,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Семейные старты «Мы веселые ребята»  1-4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87B5D">
        <w:trPr>
          <w:trHeight w:val="542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 «От игры к спорту» 1-4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по баскетболу для учащихся 5-9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787B5D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хоккею для учащихся 4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787B5D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шашкам для учащихся 1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787B5D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шорт - треку для учащихся 1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пионерболу</w:t>
            </w:r>
            <w:r w:rsidR="007F355E" w:rsidRPr="009029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в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олейболу</w:t>
            </w:r>
            <w:r w:rsidR="007F355E" w:rsidRPr="009029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-9 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1-9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Веселые старты «Букварь спорта» 1-4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ЗДВР, п.о.,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787B5D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настольному теннису для учащихся 5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</w:t>
            </w: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5549AC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Весенний кросс «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В здоровом 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>теле здоровый дух». 1-9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классов.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Организация социально-значимой деятельности в летний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55" w:rsidRPr="0090299A" w:rsidRDefault="00936C55" w:rsidP="00BA5E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</w:tbl>
    <w:p w:rsidR="00FB28BC" w:rsidRPr="0090299A" w:rsidRDefault="00FB28BC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sectPr w:rsidR="00FB28BC" w:rsidRPr="0090299A" w:rsidSect="007F355E">
      <w:pgSz w:w="11906" w:h="16838"/>
      <w:pgMar w:top="340" w:right="510" w:bottom="39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D2854"/>
    <w:rsid w:val="00014573"/>
    <w:rsid w:val="00043601"/>
    <w:rsid w:val="001567F8"/>
    <w:rsid w:val="00200CE7"/>
    <w:rsid w:val="00324D56"/>
    <w:rsid w:val="00350DB7"/>
    <w:rsid w:val="003B294F"/>
    <w:rsid w:val="003B6178"/>
    <w:rsid w:val="003D5641"/>
    <w:rsid w:val="003D68C3"/>
    <w:rsid w:val="003D6BB9"/>
    <w:rsid w:val="00490851"/>
    <w:rsid w:val="004A4FB3"/>
    <w:rsid w:val="004B6AB2"/>
    <w:rsid w:val="004F442E"/>
    <w:rsid w:val="004F6ADE"/>
    <w:rsid w:val="00545349"/>
    <w:rsid w:val="005549AC"/>
    <w:rsid w:val="005D21A3"/>
    <w:rsid w:val="00623A7B"/>
    <w:rsid w:val="006647E2"/>
    <w:rsid w:val="007148A6"/>
    <w:rsid w:val="00751C63"/>
    <w:rsid w:val="0076613E"/>
    <w:rsid w:val="00787B5D"/>
    <w:rsid w:val="007B3C6E"/>
    <w:rsid w:val="007D6EA7"/>
    <w:rsid w:val="007F355E"/>
    <w:rsid w:val="008D2854"/>
    <w:rsid w:val="0090299A"/>
    <w:rsid w:val="00936C55"/>
    <w:rsid w:val="009C2B6F"/>
    <w:rsid w:val="009F4D36"/>
    <w:rsid w:val="00A3562C"/>
    <w:rsid w:val="00A3636D"/>
    <w:rsid w:val="00B20CCB"/>
    <w:rsid w:val="00BA5EC5"/>
    <w:rsid w:val="00BC2EB6"/>
    <w:rsid w:val="00CA7B13"/>
    <w:rsid w:val="00CB4ACD"/>
    <w:rsid w:val="00D37002"/>
    <w:rsid w:val="00D87237"/>
    <w:rsid w:val="00DA2501"/>
    <w:rsid w:val="00DA583C"/>
    <w:rsid w:val="00E30420"/>
    <w:rsid w:val="00E61A64"/>
    <w:rsid w:val="00EC49FB"/>
    <w:rsid w:val="00EF2646"/>
    <w:rsid w:val="00F10D6A"/>
    <w:rsid w:val="00F5600D"/>
    <w:rsid w:val="00F97D51"/>
    <w:rsid w:val="00FB28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C55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TableContents">
    <w:name w:val="Table Contents"/>
    <w:basedOn w:val="a"/>
    <w:rsid w:val="007F355E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4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15</cp:revision>
  <cp:lastPrinted>2019-09-13T09:32:00Z</cp:lastPrinted>
  <dcterms:created xsi:type="dcterms:W3CDTF">2020-10-22T06:19:00Z</dcterms:created>
  <dcterms:modified xsi:type="dcterms:W3CDTF">2022-01-10T06:47:00Z</dcterms:modified>
</cp:coreProperties>
</file>